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D8" w:rsidRPr="00F453F3" w:rsidRDefault="00D56D00" w:rsidP="00F453F3">
      <w:pPr>
        <w:spacing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Pr="00F453F3">
        <w:rPr>
          <w:rFonts w:ascii="Times New Roman" w:hAnsi="Times New Roman" w:cs="Times New Roman"/>
          <w:sz w:val="28"/>
          <w:szCs w:val="28"/>
        </w:rPr>
        <w:tab/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  <w:r w:rsidR="008D2F7B">
        <w:rPr>
          <w:rFonts w:ascii="Times New Roman" w:hAnsi="Times New Roman" w:cs="Times New Roman"/>
          <w:sz w:val="28"/>
          <w:szCs w:val="28"/>
        </w:rPr>
        <w:t>ПРИЛОЖЕНИЕ № 1</w:t>
      </w:r>
      <w:r w:rsidR="00E24B21">
        <w:rPr>
          <w:rFonts w:ascii="Times New Roman" w:hAnsi="Times New Roman" w:cs="Times New Roman"/>
          <w:sz w:val="28"/>
          <w:szCs w:val="28"/>
        </w:rPr>
        <w:t>3</w:t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  <w:r w:rsidR="009D7BD8" w:rsidRPr="00F453F3">
        <w:rPr>
          <w:rFonts w:ascii="Times New Roman" w:hAnsi="Times New Roman" w:cs="Times New Roman"/>
          <w:sz w:val="28"/>
          <w:szCs w:val="28"/>
        </w:rPr>
        <w:tab/>
      </w:r>
    </w:p>
    <w:p w:rsidR="00DA106D" w:rsidRDefault="00F453F3" w:rsidP="00F453F3">
      <w:pPr>
        <w:ind w:left="11328"/>
        <w:rPr>
          <w:rFonts w:ascii="Times New Roman" w:hAnsi="Times New Roman" w:cs="Times New Roman"/>
          <w:sz w:val="28"/>
          <w:szCs w:val="28"/>
        </w:rPr>
      </w:pPr>
      <w:r w:rsidRPr="00D82692">
        <w:rPr>
          <w:rFonts w:ascii="Times New Roman" w:hAnsi="Times New Roman" w:cs="Times New Roman"/>
          <w:sz w:val="28"/>
          <w:szCs w:val="28"/>
        </w:rPr>
        <w:t>УТВЕРЖДЕН</w:t>
      </w:r>
    </w:p>
    <w:p w:rsidR="001D7B86" w:rsidRPr="00DA106D" w:rsidRDefault="00F453F3" w:rsidP="00F453F3">
      <w:pPr>
        <w:ind w:left="11328"/>
        <w:rPr>
          <w:rFonts w:ascii="Times New Roman" w:hAnsi="Times New Roman" w:cs="Times New Roman"/>
          <w:sz w:val="28"/>
          <w:szCs w:val="28"/>
        </w:rPr>
      </w:pPr>
      <w:r w:rsidRPr="00DA106D">
        <w:rPr>
          <w:rFonts w:ascii="Times New Roman" w:hAnsi="Times New Roman" w:cs="Times New Roman"/>
          <w:sz w:val="28"/>
          <w:szCs w:val="28"/>
        </w:rPr>
        <w:t xml:space="preserve">приказом  </w:t>
      </w:r>
      <w:r w:rsidR="00A42219" w:rsidRPr="00DA106D">
        <w:rPr>
          <w:rFonts w:ascii="Times New Roman" w:hAnsi="Times New Roman" w:cs="Times New Roman"/>
          <w:sz w:val="28"/>
          <w:szCs w:val="28"/>
        </w:rPr>
        <w:t xml:space="preserve">МОБУ </w:t>
      </w:r>
      <w:r w:rsidR="00DA106D" w:rsidRPr="00DA106D">
        <w:rPr>
          <w:rFonts w:ascii="Times New Roman" w:hAnsi="Times New Roman" w:cs="Times New Roman"/>
          <w:sz w:val="28"/>
          <w:szCs w:val="28"/>
        </w:rPr>
        <w:t>С</w:t>
      </w:r>
      <w:r w:rsidR="00A42219" w:rsidRPr="00DA106D">
        <w:rPr>
          <w:rFonts w:ascii="Times New Roman" w:hAnsi="Times New Roman" w:cs="Times New Roman"/>
          <w:sz w:val="28"/>
          <w:szCs w:val="28"/>
        </w:rPr>
        <w:t xml:space="preserve">ОШ № </w:t>
      </w:r>
      <w:r w:rsidR="00DA106D" w:rsidRPr="00DA106D">
        <w:rPr>
          <w:rFonts w:ascii="Times New Roman" w:hAnsi="Times New Roman" w:cs="Times New Roman"/>
          <w:sz w:val="28"/>
          <w:szCs w:val="28"/>
        </w:rPr>
        <w:t>5</w:t>
      </w:r>
      <w:r w:rsidR="00A42219" w:rsidRPr="00DA106D"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 w:rsidR="00A42219" w:rsidRPr="00DA106D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="00A42219" w:rsidRPr="00DA106D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453F3" w:rsidRDefault="00F453F3" w:rsidP="00F453F3">
      <w:pPr>
        <w:ind w:left="11328"/>
        <w:rPr>
          <w:rFonts w:ascii="Times New Roman" w:hAnsi="Times New Roman" w:cs="Times New Roman"/>
          <w:sz w:val="28"/>
          <w:szCs w:val="28"/>
        </w:rPr>
      </w:pPr>
      <w:r w:rsidRPr="00DA106D">
        <w:rPr>
          <w:rFonts w:ascii="Times New Roman" w:hAnsi="Times New Roman" w:cs="Times New Roman"/>
          <w:sz w:val="28"/>
          <w:szCs w:val="28"/>
        </w:rPr>
        <w:t xml:space="preserve"> от </w:t>
      </w:r>
      <w:r w:rsidR="00F52B97">
        <w:rPr>
          <w:rFonts w:ascii="Times New Roman" w:hAnsi="Times New Roman" w:cs="Times New Roman"/>
          <w:sz w:val="28"/>
          <w:szCs w:val="28"/>
        </w:rPr>
        <w:t>14</w:t>
      </w:r>
      <w:r w:rsidRPr="00DA106D">
        <w:rPr>
          <w:rFonts w:ascii="Times New Roman" w:hAnsi="Times New Roman" w:cs="Times New Roman"/>
          <w:sz w:val="28"/>
          <w:szCs w:val="28"/>
        </w:rPr>
        <w:t>.</w:t>
      </w:r>
      <w:r w:rsidR="004826D9" w:rsidRPr="00DA106D">
        <w:rPr>
          <w:rFonts w:ascii="Times New Roman" w:hAnsi="Times New Roman" w:cs="Times New Roman"/>
          <w:sz w:val="28"/>
          <w:szCs w:val="28"/>
        </w:rPr>
        <w:t>05</w:t>
      </w:r>
      <w:r w:rsidRPr="00DA106D">
        <w:rPr>
          <w:rFonts w:ascii="Times New Roman" w:hAnsi="Times New Roman" w:cs="Times New Roman"/>
          <w:sz w:val="28"/>
          <w:szCs w:val="28"/>
        </w:rPr>
        <w:t>.201</w:t>
      </w:r>
      <w:r w:rsidR="004826D9" w:rsidRPr="00DA106D">
        <w:rPr>
          <w:rFonts w:ascii="Times New Roman" w:hAnsi="Times New Roman" w:cs="Times New Roman"/>
          <w:sz w:val="28"/>
          <w:szCs w:val="28"/>
        </w:rPr>
        <w:t>8</w:t>
      </w:r>
      <w:r w:rsidRPr="00DA106D">
        <w:rPr>
          <w:rFonts w:ascii="Times New Roman" w:hAnsi="Times New Roman" w:cs="Times New Roman"/>
          <w:sz w:val="28"/>
          <w:szCs w:val="28"/>
        </w:rPr>
        <w:t xml:space="preserve">    № </w:t>
      </w:r>
      <w:r w:rsidR="00F52B97">
        <w:rPr>
          <w:rFonts w:ascii="Times New Roman" w:hAnsi="Times New Roman" w:cs="Times New Roman"/>
          <w:sz w:val="28"/>
          <w:szCs w:val="28"/>
        </w:rPr>
        <w:t>214/а</w:t>
      </w:r>
    </w:p>
    <w:p w:rsidR="00D56D00" w:rsidRPr="00F453F3" w:rsidRDefault="00D56D00" w:rsidP="00F453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6D00" w:rsidRPr="00F453F3" w:rsidRDefault="00D56D00" w:rsidP="00F453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3F3">
        <w:rPr>
          <w:rFonts w:ascii="Times New Roman" w:hAnsi="Times New Roman" w:cs="Times New Roman"/>
          <w:sz w:val="28"/>
          <w:szCs w:val="28"/>
        </w:rPr>
        <w:t>ГРАФИК</w:t>
      </w:r>
    </w:p>
    <w:p w:rsidR="00D56D00" w:rsidRPr="00F453F3" w:rsidRDefault="00D56D00" w:rsidP="00F453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3F3">
        <w:rPr>
          <w:rFonts w:ascii="Times New Roman" w:hAnsi="Times New Roman" w:cs="Times New Roman"/>
          <w:sz w:val="28"/>
          <w:szCs w:val="28"/>
        </w:rPr>
        <w:t xml:space="preserve">документооборота </w:t>
      </w:r>
    </w:p>
    <w:tbl>
      <w:tblPr>
        <w:tblStyle w:val="a3"/>
        <w:tblW w:w="0" w:type="auto"/>
        <w:tblLook w:val="04A0"/>
      </w:tblPr>
      <w:tblGrid>
        <w:gridCol w:w="955"/>
        <w:gridCol w:w="4938"/>
        <w:gridCol w:w="1469"/>
        <w:gridCol w:w="2772"/>
        <w:gridCol w:w="2191"/>
        <w:gridCol w:w="2461"/>
      </w:tblGrid>
      <w:tr w:rsidR="00DB64BD" w:rsidRPr="00F453F3" w:rsidTr="00F453F3">
        <w:tc>
          <w:tcPr>
            <w:tcW w:w="955" w:type="dxa"/>
          </w:tcPr>
          <w:p w:rsidR="002C075C" w:rsidRPr="00F453F3" w:rsidRDefault="002C075C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38" w:type="dxa"/>
          </w:tcPr>
          <w:p w:rsidR="002C075C" w:rsidRPr="00F453F3" w:rsidRDefault="002C075C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469" w:type="dxa"/>
          </w:tcPr>
          <w:p w:rsidR="002C075C" w:rsidRPr="00F453F3" w:rsidRDefault="002C075C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№ формы</w:t>
            </w:r>
          </w:p>
        </w:tc>
        <w:tc>
          <w:tcPr>
            <w:tcW w:w="2772" w:type="dxa"/>
          </w:tcPr>
          <w:p w:rsidR="002C075C" w:rsidRPr="00F453F3" w:rsidRDefault="002C075C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Должностное лицо ответственное за составление документа</w:t>
            </w:r>
          </w:p>
        </w:tc>
        <w:tc>
          <w:tcPr>
            <w:tcW w:w="2191" w:type="dxa"/>
          </w:tcPr>
          <w:p w:rsidR="002C075C" w:rsidRPr="00F453F3" w:rsidRDefault="002C075C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Должностное лицо, подписывающее документ</w:t>
            </w:r>
          </w:p>
        </w:tc>
        <w:tc>
          <w:tcPr>
            <w:tcW w:w="2461" w:type="dxa"/>
          </w:tcPr>
          <w:p w:rsidR="002C075C" w:rsidRPr="00F453F3" w:rsidRDefault="002C075C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Срок составления и предоставления в бухгалтерию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Табель учета использования рабочего времени и расчета заработной платы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0504421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Лицо, ответственное за ведение табеля</w:t>
            </w:r>
          </w:p>
        </w:tc>
        <w:tc>
          <w:tcPr>
            <w:tcW w:w="2191" w:type="dxa"/>
          </w:tcPr>
          <w:p w:rsidR="00DA106D" w:rsidRPr="00F453F3" w:rsidRDefault="00DA106D" w:rsidP="00D20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атериально-ответственное лицо, исполнитель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Не позднее 15,20 числа текущего месяца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 xml:space="preserve">Приказ о приеме работника 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Т-1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В течении 3-х дней с момента приема на работу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Приказ о предоставлении отпуска работнику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Т-6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За 14 дней до начала отпуска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Приказ об увольнении работника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Т-8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За 14 дней до даты увольнения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Листок нетрудоспособности, положения о доплатах и другие документы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Главный бухгалтер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Не позднее 15,20 числа текущего месяца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8" w:type="dxa"/>
          </w:tcPr>
          <w:p w:rsidR="00DA106D" w:rsidRPr="00F453F3" w:rsidRDefault="00DA106D" w:rsidP="00482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 xml:space="preserve">Табеля учета посещаемости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 платных образовательных услуг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0504608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Лицо, ответственное за ведение табеля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461" w:type="dxa"/>
          </w:tcPr>
          <w:p w:rsidR="00DA106D" w:rsidRPr="00DA106D" w:rsidRDefault="00DA106D" w:rsidP="00482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30,31 числа каждого месяца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Списки детей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461" w:type="dxa"/>
          </w:tcPr>
          <w:p w:rsidR="00DA106D" w:rsidRPr="00DA106D" w:rsidRDefault="00DA106D" w:rsidP="00482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30,31 числа каждого месяца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Меню-требование на выдачу продуктов питания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0504202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АХР</w:t>
            </w:r>
          </w:p>
        </w:tc>
        <w:tc>
          <w:tcPr>
            <w:tcW w:w="2191" w:type="dxa"/>
          </w:tcPr>
          <w:p w:rsidR="00DA106D" w:rsidRDefault="00DA106D" w:rsidP="00D20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Руководитель,</w:t>
            </w:r>
          </w:p>
          <w:p w:rsidR="00DA106D" w:rsidRPr="00F453F3" w:rsidRDefault="00DA106D" w:rsidP="00D20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АХР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Путевой лист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0345001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2191" w:type="dxa"/>
          </w:tcPr>
          <w:p w:rsidR="00DA106D" w:rsidRPr="00F453F3" w:rsidRDefault="00DA106D" w:rsidP="00DB6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Ежемесячно с3 по5 число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Акт на списание объекта ОС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0306003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материально-ответственное лицо, исполнитель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Ежемесячно с1 по5 число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Акт на списание автотранспортных средств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0306004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материально-ответственное лицо, исполнитель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Ежемесячно с1 по5 число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Акт на списание библиотечной литературы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0504144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Руководитель, материально-ответственное лицо, </w:t>
            </w:r>
            <w:r w:rsidRPr="00F45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 с1 по5 число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Акт на списание материальных запасов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0504230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материально-ответственное лицо, исполнитель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Ежемесячно с1 по5 число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Ведомость выдачи материальных ценностей на нужды учреждения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ОКУД 0504210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материально-ответственное лицо, исполнитель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Ежемесячно с1 по5 число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Счет-фактура (накладные) с договорами (контрактами), протоколы 94-ФЗ, 44-ФЗ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ФЭР, Зам.директора по АХР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С 8-го по 25-го числа текущего месяца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Статистические отчеты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П-4, 1-ТП, 4-ТР,</w:t>
            </w: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Зам.по ФЭР, Главный бухгалтер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гл.бухгалтер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Ежемесячно, ежеквартально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сведений по измерительным приборам: </w:t>
            </w:r>
            <w:proofErr w:type="spellStart"/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эл.энергия</w:t>
            </w:r>
            <w:proofErr w:type="spellEnd"/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, газ, вода, тепло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АХР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A106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06D">
              <w:rPr>
                <w:rFonts w:ascii="Times New Roman" w:hAnsi="Times New Roman" w:cs="Times New Roman"/>
                <w:sz w:val="28"/>
                <w:szCs w:val="28"/>
              </w:rPr>
              <w:t>Ежемесячно в срок 30,15,10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План финансово хозяйственной деятельности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B64B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ФЭР, Главный бухгалтер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гл.бухгалтер</w:t>
            </w:r>
          </w:p>
        </w:tc>
        <w:tc>
          <w:tcPr>
            <w:tcW w:w="2461" w:type="dxa"/>
          </w:tcPr>
          <w:p w:rsidR="00DA106D" w:rsidRPr="00DB64B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4B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Штатное расписание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B64B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ФЭР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гл.бухгалтер</w:t>
            </w:r>
          </w:p>
        </w:tc>
        <w:tc>
          <w:tcPr>
            <w:tcW w:w="2461" w:type="dxa"/>
          </w:tcPr>
          <w:p w:rsidR="00DA106D" w:rsidRPr="00DB64B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4B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Тарификационные списки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B64B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ФЭР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B64B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4BD">
              <w:rPr>
                <w:rFonts w:ascii="Times New Roman" w:hAnsi="Times New Roman" w:cs="Times New Roman"/>
                <w:sz w:val="28"/>
                <w:szCs w:val="28"/>
              </w:rPr>
              <w:t>Два раза в год на 1 января и на 1 сентября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 xml:space="preserve">Авансовые отчеты с приложением </w:t>
            </w:r>
            <w:r w:rsidRPr="00F45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документов, подтверждающих произведенные расходы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Подотчетное лицо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Руководитель, </w:t>
            </w:r>
            <w:r w:rsidRPr="00F45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гл.бухгалтер</w:t>
            </w:r>
          </w:p>
        </w:tc>
        <w:tc>
          <w:tcPr>
            <w:tcW w:w="2461" w:type="dxa"/>
          </w:tcPr>
          <w:p w:rsidR="00DA106D" w:rsidRPr="00DB64B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4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течении 3- </w:t>
            </w:r>
            <w:r w:rsidRPr="00DB64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рабочих дней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Предоставление квитанций об оплате коммунальных услуг для начисления компенсаций педагогам села.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461" w:type="dxa"/>
          </w:tcPr>
          <w:p w:rsidR="00DA106D" w:rsidRPr="00DB64B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4BD">
              <w:rPr>
                <w:rFonts w:ascii="Times New Roman" w:hAnsi="Times New Roman" w:cs="Times New Roman"/>
                <w:sz w:val="28"/>
                <w:szCs w:val="28"/>
              </w:rPr>
              <w:t>Не позднее 15,20 числа текущего месяца</w:t>
            </w:r>
          </w:p>
        </w:tc>
      </w:tr>
      <w:tr w:rsidR="00DB64BD" w:rsidRPr="00F453F3" w:rsidTr="00F453F3">
        <w:tc>
          <w:tcPr>
            <w:tcW w:w="955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38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Оформление и выдача справок из архива и другие сведения</w:t>
            </w:r>
          </w:p>
        </w:tc>
        <w:tc>
          <w:tcPr>
            <w:tcW w:w="1469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</w:tcPr>
          <w:p w:rsidR="00DA106D" w:rsidRPr="00DB64BD" w:rsidRDefault="00DB64B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91" w:type="dxa"/>
          </w:tcPr>
          <w:p w:rsidR="00DA106D" w:rsidRPr="00F453F3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3F3">
              <w:rPr>
                <w:rFonts w:ascii="Times New Roman" w:hAnsi="Times New Roman" w:cs="Times New Roman"/>
                <w:sz w:val="28"/>
                <w:szCs w:val="28"/>
              </w:rPr>
              <w:t>Руководитель, гл.бухгалтер</w:t>
            </w:r>
          </w:p>
        </w:tc>
        <w:tc>
          <w:tcPr>
            <w:tcW w:w="2461" w:type="dxa"/>
          </w:tcPr>
          <w:p w:rsidR="00DA106D" w:rsidRPr="00DB64BD" w:rsidRDefault="00DA106D" w:rsidP="00F4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4BD">
              <w:rPr>
                <w:rFonts w:ascii="Times New Roman" w:hAnsi="Times New Roman" w:cs="Times New Roman"/>
                <w:sz w:val="28"/>
                <w:szCs w:val="28"/>
              </w:rPr>
              <w:t>Срок исполнения 30 дней</w:t>
            </w:r>
          </w:p>
        </w:tc>
      </w:tr>
    </w:tbl>
    <w:p w:rsidR="002C075C" w:rsidRDefault="002C075C" w:rsidP="00F453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53F3" w:rsidRDefault="00F453F3" w:rsidP="00F453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6D00" w:rsidRPr="00D56D00" w:rsidRDefault="00A422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594E">
        <w:rPr>
          <w:rFonts w:ascii="Times New Roman" w:hAnsi="Times New Roman" w:cs="Times New Roman"/>
          <w:sz w:val="24"/>
          <w:szCs w:val="24"/>
        </w:rPr>
        <w:t>О.В Смирнова</w:t>
      </w:r>
      <w:r w:rsidR="00F453F3">
        <w:rPr>
          <w:rFonts w:ascii="Times New Roman" w:hAnsi="Times New Roman" w:cs="Times New Roman"/>
          <w:sz w:val="24"/>
          <w:szCs w:val="24"/>
        </w:rPr>
        <w:tab/>
      </w:r>
      <w:r w:rsidR="00F453F3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  <w:r w:rsidR="0099597C">
        <w:rPr>
          <w:rFonts w:ascii="Times New Roman" w:hAnsi="Times New Roman" w:cs="Times New Roman"/>
          <w:sz w:val="24"/>
          <w:szCs w:val="24"/>
        </w:rPr>
        <w:tab/>
      </w:r>
    </w:p>
    <w:sectPr w:rsidR="00D56D00" w:rsidRPr="00D56D00" w:rsidSect="00D56D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56D00"/>
    <w:rsid w:val="00056575"/>
    <w:rsid w:val="000D16A7"/>
    <w:rsid w:val="0014594E"/>
    <w:rsid w:val="001D7B86"/>
    <w:rsid w:val="00275288"/>
    <w:rsid w:val="002C075C"/>
    <w:rsid w:val="004609D3"/>
    <w:rsid w:val="004826D9"/>
    <w:rsid w:val="005121AF"/>
    <w:rsid w:val="005C7429"/>
    <w:rsid w:val="00620B95"/>
    <w:rsid w:val="00665DBF"/>
    <w:rsid w:val="006B70EF"/>
    <w:rsid w:val="007329AE"/>
    <w:rsid w:val="008050E1"/>
    <w:rsid w:val="0084064E"/>
    <w:rsid w:val="0089223D"/>
    <w:rsid w:val="008D2F7B"/>
    <w:rsid w:val="0099597C"/>
    <w:rsid w:val="009D7BD8"/>
    <w:rsid w:val="00A42219"/>
    <w:rsid w:val="00B27BCA"/>
    <w:rsid w:val="00C43320"/>
    <w:rsid w:val="00D56D00"/>
    <w:rsid w:val="00D66C40"/>
    <w:rsid w:val="00DA106D"/>
    <w:rsid w:val="00DB64BD"/>
    <w:rsid w:val="00DB6540"/>
    <w:rsid w:val="00DD772A"/>
    <w:rsid w:val="00E24B21"/>
    <w:rsid w:val="00F06CA9"/>
    <w:rsid w:val="00F453F3"/>
    <w:rsid w:val="00F5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7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4B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Главбух</cp:lastModifiedBy>
  <cp:revision>13</cp:revision>
  <cp:lastPrinted>2018-09-03T08:40:00Z</cp:lastPrinted>
  <dcterms:created xsi:type="dcterms:W3CDTF">2017-07-07T08:06:00Z</dcterms:created>
  <dcterms:modified xsi:type="dcterms:W3CDTF">2019-02-28T10:56:00Z</dcterms:modified>
</cp:coreProperties>
</file>